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03-06/2026/1177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Екатеринбург - г. Пермь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Екатеринбург - г. Пермь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03-06/2026/1177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